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阿尔泰-萨彦地区土壤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of Alta-Sayan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已故的Б.Ф.彼得罗夫（1911—1951）的这部著作阐述了西伯利亚南部广阔山国——阿尔泰-萨彦地区的土壤覆盖及其与地理环境之间的相互关系。该地区从哈萨克斯坦丘陵地东部边缘一直延伸到贝加尔断裂带。 阿尔泰山和萨彦岭构成了一道复杂山势结构的连续山地屏障，将西西伯利亚和中西伯利亚地势低平、水分充足的地区与中亚高而干燥的高原分隔开来。这道屏障长达1500公里，宽达500公里，它加强并凸显了相邻地区自然的差异，并在不同类型和不同省的土壤之间形成了急剧的过渡。由于成土因素在阿尔泰-萨彦地区独特的组合，出现了新的、未知的土壤类型、亚型或种类。同时，由于发生学上不同的土壤在空间上接近，土壤的地理分布和发展史规律十分清晰地显现出来。这里不仅明显地表现出地带性差异，还表现出省际差异，并确立了以前未知的不同土壤类型之间的直接过渡，例如冻原土壤与草原土壤之间、高山草甸土壤与较低地带土壤之间的过渡等，从而扩展了人们对土壤地理学和发生学的认识。 在所描述地区的大部分——东西萨彦岭、坦努奥拉山脉、东阿尔泰——此前几乎没有土壤资料，作者是第一位进入这些研究甚少的地区的土壤学家。阿尔泰-萨彦地区的其他部分——库兹涅茨克阿拉套、西阿尔泰以及部分中阿尔泰——过去在不同时期曾有少数土壤学家的路线考察覆盖。但这些路线考察收集的材料大多没有经过最终处理与综合，未能给出整个山国土壤分布的地理规律性认识。 1944—1945年野外工作的开展得到了俄罗斯联邦部长会议自然保护区总局的大力支持，该局通过其自然保护区在东萨彦岭和阿尔泰提供了交通工具和向导。尽管工作具有路线踏勘性质，但本研究作者还是成功地揭示和研究了土壤覆盖的主要特征，并指出了该地区土壤资源合理利用的途径。 过早的逝世中断了Б.Ф.彼得罗夫富有成果的活动。本书由作者本人准备出版，现已成为遗著。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作者（编委会）：Б.Ф.彼得罗夫（Б.Ф. Петров） 出版社：Издательство Академии наук СССР 出版地：莫斯科 出版年：1955年 页数：247页 语种：俄文 馆藏条形码：XJLAS RU 70019967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31219.2-2014图书馆馆藏资源数字化加工规范》，完全遵照《阿尔泰-萨彦地区土壤》的数据信息，未改动删减。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对收集到的《阿尔泰-萨彦地区土壤》进行电子化加工处理，按照国家标准《GB/T 31219.2-2014图书馆馆藏资源数字化加工规范》要求，未改动删减《阿尔泰-萨彦地区土壤》的数据信息，数据质量可靠。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冻原土壤,  草原土壤,  高山草甸土壤,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阿尔泰-萨彦地区土壤. 干旱区生态与资源科学数据中心(https://data.dcxjegi.cn), 2026. https://cstr.cn/CSTR:33110.11.ariddc.02133.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