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阿尔泰-萨彦地区土壤</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已故的Б.Ф.彼得罗夫（1911—1951）的这部著作阐述了西伯利亚南部广阔山国——阿尔泰-萨彦地区的土壤覆盖及其与地理环境之间的相互关系。该地区从哈萨克斯坦丘陵地东部边缘一直延伸到贝加尔断裂带。 阿尔泰山和萨彦岭构成了一道复杂山势结构的连续山地屏障，将西西伯利亚和中西伯利亚地势低平、水分充足的地区与中亚高而干燥的高原分隔开来。这道屏障长达1500公里，宽达500公里，它加强并凸显了相邻地区自然的差异，并在不同类型和不同省的土壤之间形成了急剧的过渡。由于成土因素在阿尔泰-萨彦地区独特的组合，出现了新的、未知的土壤类型、亚型或种类。同时，由于发生学上不同的土壤在空间上接近，土壤的地理分布和发展史规律十分清晰地显现出来。这里不仅明显地表现出地带性差异，还表现出省际差异，并确立了以前未知的不同土壤类型之间的直接过渡，例如冻原土壤与草原土壤之间、高山草甸土壤与较低地带土壤之间的过渡等，从而扩展了人们对土壤地理学和发生学的认识。 在所描述地区的大部分——东西萨彦岭、坦努奥拉山脉、东阿尔泰——此前几乎没有土壤资料，作者是第一位进入这些研究甚少的地区的土壤学家。阿尔泰-萨彦地区的其他部分——库兹涅茨克阿拉套、西阿尔泰以及部分中阿尔泰——过去在不同时期曾有少数土壤学家的路线考察覆盖。但这些路线考察收集的材料大多没有经过最终处理与综合，未能给出整个山国土壤分布的地理规律性认识。 1944—1945年野外工作的开展得到了俄罗斯联邦部长会议自然保护区总局的大力支持，该局通过其自然保护区在东萨彦岭和阿尔泰提供了交通工具和向导。尽管工作具有路线踏勘性质，但本研究作者还是成功地揭示和研究了土壤覆盖的主要特征，并指出了该地区土壤资源合理利用的途径。 过早的逝世中断了Б.Ф.彼得罗夫富有成果的活动。本书由作者本人准备出版，现已成为遗著。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作者（编委会）：Б.Ф.彼得罗夫（Б.Ф. Петров） 出版社：Издательство Академии наук СССР 出版地：莫斯科 出版年：1955年 页数：247页 语种：俄文 馆藏条形码：XJLAS RU 70019967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31219.2-2014图书馆馆藏资源数字化加工规范》，完全遵照《阿尔泰-萨彦地区土壤》的数据信息，未改动删减。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对收集到的《阿尔泰-萨彦地区土壤》进行电子化加工处理，按照国家标准《GB/T 31219.2-2014图书馆馆藏资源数字化加工规范》要求，未改动删减《阿尔泰-萨彦地区土壤》的数据信息，数据质量可靠。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2025/07/29-2025/07/29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  冻原土壤,  草原土壤,  高山草甸土壤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阿尔泰-萨彦地区土壤. 干旱区生态与资源科学数据中心(https://data.dcxjegi.cn), 2026. https://cstr.cn/CSTR:33110.11.ariddc.02133.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