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地理学问题：自然地理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Issues: Physical Geography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本文集为《地理学问题》系列之一，系纪念著名地理学家亚历山大·谢尔盖耶维奇·巴尔科夫（Александр Сергеевич Барков）的专题文集。开篇以巴尔科夫的自传性回忆录及生平介绍为主，回顾了他作为学者、教师和地理教育家的学术道路。随后文集分为“自然地理方法论”和“亚非自然地理”两大板块，收录了关于现代自然地理国别研究方法论、非洲与亚洲地形与景观类型、卡拉库姆沙漠、刚果盆地地貌及科佩特达格山地形等论文。此外还设有“喀斯特学”专题，包含关于俄罗斯平原喀斯特现象、中亚沙漠与山地喀斯特分布等研究。文集最后附有地理学校教学、师范教育及相关学术动态的报道与书评。本书可供自然地理学、区域地理学及地理教育研究者参考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作者（编委会）：А.С. 巴尔科夫, Н.Н. 巴拉诺夫斯基, Н.И. 索科洛夫, В.А. 孔达科夫, В.Л. 科捷利尼科夫, С.Г. 柳布什金娜, Б.Ф. 多布雷宁, Д.Л. 阿尔曼德, М.Б. 戈尔农格, Л.А. 米哈伊洛娃, И.Н. 奥列伊尼科夫, Ю.К. 叶夫列莫夫, Н.А. 格沃兹杰茨基, К.Ф. 斯特罗耶夫, В.А. 格鲁津斯卡娅, 编辑委员会 （А.С. Барков, Н.Н. Барановский, Н.И. Соколов, В.А. Кондаков, В.Л. Котельников, С.Г. Любушкина, Б.Ф. Добрынин, Д.Л. Арманд, М.Б. Горнунг, Л.А. Михайлова, И.Н. Олейников, Ю.К. Ефремов, Н.А. Гвоздецкий, К.Ф. Строев, В.А. Грузинская, Редакционная коллегия） 出版社：Государственное издательство географической литературы 出版地：莫斯科 出版年：1957年 页数：262页 语种：俄文 馆藏条形码：XJLAS RU 70000192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31219.2-2014图书馆馆藏资源数字化加工规范》，完全遵照《地理学问题：自然地理》的数据信息，未改动删减。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对收集到的《远东地区南部坳陷型地貌结构的古地貌学》进行电子化加工处理，按照国家标准《GB/T 31219.2-2014图书馆馆藏资源数字化加工规范》要求，未改动删减《地理学问题：自然地理》的数据信息，数据质量可靠。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2025/09/18-2025/09/18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区域地理,  喀斯特学, 自然地理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地理学问题：自然地理. 干旱区生态与资源科学数据中心(https://data.dcxjegi.cn), 2026. https://cstr.cn/CSTR:33110.11.ariddc.01518.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