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10.12389/ariddc.01277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33110.11.ariddc.01277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index, Sentinel satellites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liao,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liao, wang wei sheng, fang hui. Xinjiang 10-meter vegetation index data product (2023). Arid Land Ecology and Resources Science Data Center(https://data.dcxjegi.cn), 2025. https://cstr.cn/CSTR:33110.11.ariddc.01277.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