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灌溉与土壤改良</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我国农业的工业化、获得高产和稳定谷物产量的需要，要求不断扩大和完善土壤改良方法。 本文集提供了关于陆地生物生产力区域与全球人口增长相关的概括性资料。在Д.И.沙什科的文章中，强调了在热量充足、具有巨大潜在生物资源的地区集中灌溉农业生产的必要性。 在不同地带和不同地貌条件下进行的区域性改良研究，有助于正确评估和预测某一地区改良状况的变化。这反过来又有助于为该地区制定一套相应的改良措施。 本文集发表了关于以下若干地区的改良研究成果：外高加索（总体及分加盟共和国）、饥饿草原、罗斯托夫州、库伦达草原。 外高加索复杂的自然条件决定了在这里必须采用一整套改良措施。В.Г.沃洛格布耶夫在整体考察该地区时，详细描述了其自然条件（山势、气候、水文地质、土壤覆盖）的特征，这些条件决定了阿塞拜疆、格鲁吉亚和亚美尼亚的改良特点，并列出了必要的改良类型清单，包括减轻气候有害影响的措施、防治侵蚀、沼泽化和各种类型土壤盐渍化的措施。该地区各部分改良研究的结果反映在А.Л.卡尔佩利、С.М.姆克尔强、А.В.莫采列利亚和Р.И.帕皮索夫的文章中。 А.Л.卡尔佩利的文章提供了与阿拉拉特平原最凹陷部分排水、灌溉和盐渍土根本改良方案相关的综合研究概括性材料。众所周知，阿拉拉特平原是土地稀少的亚美尼亚共和国的主要农业区之一，同时由于地下水位浅且普遍存在苏打型盐渍化，是一个极为复杂的改良对象。亚美尼亚土壤学与农业化学研究所的多年研究表明，这些土壤的开发只有在排水基础上结合化学改良（酸化）才有可能。С.М.姆克尔强的文章专门讨论了阿拉拉特平原开发土地上垂直排水的工作，总结了作者关于在不同改良条件下垂直排水井最优工况的研究。 科尔希达低地20万公顷土地的排水与开发对格鲁吉亚具有重要意义，其土地资源极为有限（人均耕地不足0.2公顷）。然而，科尔希达的排水工程早在1925年就已开始，结果证明这是一个极为困难的改良对象。在过去的50年中，其总面积中排水量不足一半。由于不利的气候、土壤和水文地质条件，科尔希达现有的排水网无法排除地表水，而将排水间距减小到30-40米在生态上是不合理的。因此，科尔希达试验站开始开发新的农业改良方法，以确保改良和在此种植一系列珍贵亚热带作物的可能性。А.В.莫采列利亚和Р.И.帕皮索夫的文章介绍了这些研究的结果以及所开发的改良方法的成功应用。 А.В.叶戈罗夫的文章专门讨论了中亚山前拗陷带冲积平原的改良特点，其中考察了山前平原无排水农业开发的历史以及灌溉对此类地区土壤的多方面影响，例如饥饿草原。 罗斯托夫州土地灌溉所遇到的困难反映在Р.Н.斯米尔诺夫和Г.И.安德烈耶夫及其合著者的文章中。这些困难不仅是由土壤性质和灌溉与排水设施的缺陷造成的，而且还由灌溉水的质量引起，后者对土壤盐分状况有非常严重的影响。南外伏尔加地区若干水库的类似问题在А.П.比留科娃和Л.Н.努斯鲍默的著作中进行了讨论。上述著作中提出的问题应引起土壤学家、水文学家、水文地质学家和其他专家的关注。 И.С.佐恩的著作提供了关于美国西部灌溉发展、水资源及其合理利用方法的有价值资料。减少灌溉网中水分损失、减少植物蒸腾耗水以及利用矿化地下水进行灌溉的方法，对苏联专家具有很大兴趣。 文集还讨论了与灌溉和盐渍化及碱土改良问题相关的一系列更具体的问题。文集资料可供科研人员和从事土壤改良领域的实践专家使用。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作者（编委会）：Д.И.沙什科, И.С.佐恩, В.Р.沃洛布耶夫, А.Л.卡尔佩利, С.М.姆克尔强, А.В.莫采列利亚, Р.И.帕皮索夫, В.В.叶戈罗夫, Р.Н.斯米尔诺夫, Л.А.维利尚斯卡娅, А.Н.纳加别江, И.Л.格列本丘克, Г.И.安德烈耶夫, Г.А.科兹列奇科夫, Л.М.罗季奥诺娃, А.П.比留科娃, Л.Н.努斯鲍默, В.М.列戈斯塔耶夫, В.Г.卢涅夫, В.Ю.马尔古利斯, Р.П.利奇科, В.В.布伊洛夫, Л.Н.库列绍夫, Р.Р.奥列伊尼科夫, М.П.沃洛基京, А.И.乌斯科夫, А.В.皮亚特金, П.И.沙夫雷金, В.Н.索科洛夫 （Д. И. Шашко, И. С. Зонн, В. Р. Волобуев, А. Л. Карпель, С. М. Мкртчян, А. В. Моцерели, Р. И. Паписов, В. В. Егоров, Р. Н. Смирнов, Л. А. Вильшанская, А. Н. Нагабедян, И. Л. Гребенчук, Г. И. Андреев, Г. А. Козлечков, Л. М. Родионова, А. П. Бирюкова, Л. Н. Нусбаумер, В. М. Легостаев, В. Г. Лунев, В. Ю. Маргулис, Р. П. Личко, В. В. Буйлов, Л. Н. Кулешов, Р. Р. Олейников, М. П. Волокитин, А. И. Усков, А. В. Пятыгин, П. И. Шаврыгин, В. Н. Соколов） 出版社：Издательство «Наука» 出版地：莫斯科 出版年：1977年 页数：181页 语种：俄文 馆藏条形码：XJLAS RU 70020036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31219.2-2014图书馆馆藏资源数字化加工规范》，完全遵照《灌溉与土壤改良》的数据信息，未改动删减。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对收集到的《灌溉与土壤改良》进行电子化加工处理，按照国家标准《GB/T 31219.2-2014图书馆馆藏资源数字化加工规范》要求，未改动删减《灌溉与土壤改良》的数据信息，数据质量可靠。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盐渍化,  碱土改良,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灌溉与土壤改良. 干旱区生态与资源科学数据中心(https://data.dcxjegi.cn), 2026. https://cstr.cn/CSTR:33110.11.ariddc.01880.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