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积雪研究的气候学方面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Climatological aspects of snow cover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本书为И.Д.科帕涅夫（И. Д. Копанев）所著《积雪研究的气候学方面》（Климатические аспекты изучения снежного покрова），由以А.И.沃耶伊科夫（А. И. Воейков）命名的中央地球物理观测台于1982年出版。 书中阐述了以下研究结果：气象因素对积雪形成的影响；积雪特征时空变异性（为优化雪量观测服务）；多年平均积雪特征分布规律；积雪高度时间结构（为识别多年变化和选择最优平均周期服务）；积雪高度空间变异性（为优化雪量观测站网服务）；积雪信息压缩与呈现方式。 面向广大气候学家、地理学-雪水文学家、交通运输和农业工作者、设计与建设机构专业人员。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作者（编委会）：И.Д.科帕涅夫（И.Д. Копанев） 出版社：Гидрометеоиздат 出版地：列宁格勒 出版年：1982年 页数：238页 语种：俄文 馆藏条形码：XJLAS RU 70021603 分类号：УДК 551.578.46(47)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31219.2-2014图书馆馆藏资源数字化加工规范》，完全遵照《积雪研究的气候学方面》的数据信息，未改动删减。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对收集到的《积雪研究的气候学方面》进行电子化加工处理，按照国家标准《GB/T 31219.2-2014图书馆馆藏资源数字化加工规范》要求，未改动删减《积雪研究的气候学方面》的数据信息，数据质量可靠。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2025/11/05-2025/11/05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气候学,  气象,  雪水文学,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积雪研究的气候学方面. 干旱区生态与资源科学数据中心(https://data.dcxjegi.cn), 2026. https://cstr.cn/CSTR:33110.11.ariddc.01720.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