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33110.11.XIEG.xjsedata.2022.00000110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Theme:Concentration of suspended solids in water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duan hong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author:duan hong tao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duan hong tao. Data set of suspended matter concentration in 10m water body in Xinjiang (April to October 2021). Arid Land Ecology and Resources Science Data Center(https://data.dcxjegi.cn), 2025. https://cstr.cn/CSTR:33110.11.XIEG.xjsedata.2022.00000110.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