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Theme:economic geography, physical geography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 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Problems in Kazakhstan (Series 7). Arid Land Ecology and Resources Science Data Center(https://data.dcxjegi.cn), 2025. https://cstr.cn/CSTR:33110.11.ariddc.01085.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