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1879-1999中亚大湖区地面观测站月气象数据集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10.12389/ariddc.00187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33110.11.ariddc.00187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含1979-1999中亚五国（哈萨克斯坦，吉尔吉斯斯坦，塔吉克斯坦，土库曼斯坦，乌兹别克斯坦）站点名称地理坐标，海拔，月降水量。1879-1992中亚五国站点名称，地理坐标，海拔，月均气温。1915-1965站点名称，地理坐标，海拔，月最高温度。1915-2003中亚五国站点名称，地理坐标，海拔，月最低温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1879/01/01-1999/12/31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咸海流域、巴尔喀什湖流域、伊塞克湖流域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气象站, 气温,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1879-1999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伊塞克湖,  巴尔喀什湖,  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  黄粤,  郑新军,  罗毅,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吉力力·阿不都外力,黄粤,郑新军,罗毅,刘铁. 1879-1999中亚大湖区地面观测站月气象数据集. 干旱区生态与资源科学数据中心(https://data.dcxjegi.cn), 2024. https://cstr.cn/CSTR:33110.11.ariddc.00187.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