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Zircon (U-Th)/He and apatite fission track analysis data from the Baixintan magmatic nickel-copper deposit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Geology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size:940.9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Theme:Apatite, Fission track, Zircon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Place:East Tianshan,  Baixintan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contributors:xiang dun 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author:xiang dun feng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xiang dun feng. Zircon (U-Th)/He and apatite fission track analysis data from the Baixintan magmatic nickel-copper deposit. Arid Land Ecology and Resources Science Data Center(https://data.dcxjegi.cn), 2026. https://cstr.cn/CSTR:33110.11.ariddc.01841.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