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system, Data Encyclopedia, basin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Place:cheerchen River,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Classified dataset of Cheerchen River system, basin (mountainous area) and elevation. Arid Land Ecology and Resources Science Data Center(https://data.dcxjegi.cn), 2025. https://www.doi.org/10.3974/geodb.2023.01.02.V1.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车尔臣河水系、流域（山区）及高程分类数据集[J]. Global Change Data Repository, 2023, 10, (01).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