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pathogens, Oomycetes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Subject:mycology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Spore Flora of Kazakhstan Volume 10. Arid Land Ecology and Resources Science Data Center(https://data.dcxjegi.cn), 2025. https://cstr.cn/CSTR:33110.11.ariddc.00921.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