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雪崩目录：中亚与哈萨克斯坦（第13-14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系列出版物是苏联水文气象部门对中亚及哈萨克斯坦地区雪崩活动的系统性记录，涵盖1975-1980年的观测数据。第13卷聚焦哈萨克斯坦中部与南部（如巴尔喀什湖流域），第14卷覆盖中亚地区（包括锡尔河、阿姆河流域）。内容包含雪崩形成区划、历史雪崩事件统计、气象条件分析及防灾建议，数据来源于地面观测站、航空勘测及地方报告。书中附有详细的地图、表格及术语解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А. 朱马巴耶夫（Н. А. Джумабаев）、А. Н. 波德斯特列奇内（А. Н. Подстречный） 出版社：Ленинград Гидрометеоиздат 出版地：列宁格勒（今圣彼得堡） 出版年：1986年 页数：185页 语种：俄文 分类号：УДК 551.578.481 馆藏条形码：XJLASRU700088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雪崩目录：中亚与哈萨克斯坦》（第13-14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雪崩目录：中亚与哈萨克斯坦》（第13-14卷）进行电子化加工处理，按照国家标准《GB/T 31219.2-2014图书馆馆藏资源数字化加工规范》要求，未改动删减《苏联雪崩目录：中亚与哈萨克斯坦》（第13-14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崩,  水文气象观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雪崩目录：中亚与哈萨克斯坦（第13-14卷）. 干旱区生态与资源科学数据中心(https://data.dcxjegi.cn), 2025. https://cstr.cn/CSTR:33110.11.ariddc.010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