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1958-1986年吉尔吉斯斯坦奎柳河月平均流量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1958-1986年吉尔吉斯斯坦奎柳河河口以上站月平均流量、年平均流量、年最大值和出现时间、年最小值和出现时间、年径流量、年径流模数、径流深指标数据，奎柳河河口以上集水面积为817平方公里。数据表中1958年和1981年只有月平均流量的记录，数据总体缺失率9.76%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原文翻译，未改动。数据总体缺失率9.76%。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萨雷扎兹河支流阿克希拉克河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径流深,  年径流模数, 年平均流量,  年径流量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1958 1959 1960 1961 1962 1963 1964 1965 1966 1967 1968 1969 1970 1971 1972 1973 1974 1975 1976 1977 1978 1979 1980 1981 1982 1983 1984 1985 1986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1958-1986年吉尔吉斯斯坦奎柳河月平均流量. 干旱区生态与资源科学数据中心(https://data.dcxjegi.cn), 2025. https://cstr.cn/CSTR:33110.11.ariddc.00600.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