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喀斯特及其国民经济意义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Karst and Its National Economic Significance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Г. 奇基舍夫 (А. Г. Чикишев) 出版社：Издательство «Наука» 出版地：莫斯科 出版年：1964年 页数：193页 语种：俄文 分类号：УДК 551.44 馆藏条形码：XJLAS RU 70000735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31219.2-2014图书馆馆藏资源数字化加工规范》，完全遵照《喀斯特及其国民经济意义》的数据信息，未改动删减。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对收集到的《喀斯特及其国民经济意义》进行电子化加工处理，按照国家标准《GB/T 31219.2-2014图书馆馆藏资源数字化加工规范》要求，未改动删减《喀斯特及其国民经济意义》的数据信息，数据质量可靠。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国民经济, 喀斯特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喀斯特及其国民经济意义. 干旱区生态与资源科学数据中心(https://data.dcxjegi.cn), 2026. https://cstr.cn/CSTR:33110.11.ariddc.02357.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