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1992-2022年向咸海和阿姆河流域的水量输送数据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本数据包含1992-2021年生长季节（4月-9月）和1992-2022年非生长季（10月-次年3月）向咸海和阿姆河流域计划的和实际水量输送数据，包括Suenli和Kyzketken运河的总排放量和收集器排水管网的排放量。单位（mln.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咸海,  阿姆河,  水量输送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阿姆河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1992-2022年向咸海和阿姆河流域的水量输送数据.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