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山区的冰川学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本文集收录了关于山区积雪研究、雪崩形成条件与预报、冰川状况、水文研究工作效率以及中亚山区休闲问题等方面的研究成果，面向冰川学家、地理学家、地球物理学家、水文学家及雪崩观测站专业人员。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Ф.苏斯洛夫, Н. Ф.德罗兹多夫斯卡娅（В. Ф. Суслов, Н. Ф. Дроздовская） 出版社：Московское отделение Гидрометеоиздата 出版地：莫斯科 出版年：1986年 页数：155页 语种：俄文 馆藏条形码：XJLAS RU 70020907 分类号：УДК 551.332+551.334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31219.2-2014图书馆馆藏资源数字化加工规范》，完全遵照《山区的冰川学》的数据信息，未改动删减。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对收集到的《山区的冰川学》进行电子化加工处理，按照国家标准《GB/T 31219.2-2014图书馆馆藏资源数字化加工规范》要求，未改动删减《山区的冰川学》的数据信息，数据质量可靠。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水文,  高山,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山区的冰川学. 干旱区生态与资源科学数据中心(https://data.dcxjegi.cn), 2026. https://cstr.cn/CSTR:33110.11.ariddc.01869.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