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哈萨克斯坦具有全球重要性的湿地：田吉兹-科尔加尔任湖泊系统（第2卷）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本书评估了哈萨克斯坦关键湿地——田吉兹-科尔加尔任湖泊系统的生态与自然保护价值，涵盖水文、地质、气候、土壤、植被、动物多样性及生态系统保护建议，首次在哈萨克斯坦开展此类综合研究。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作者（编委会）：С.Н. 叶罗霍夫（Ерохов С.Н.，责任主编） 出版社：Проон 出版地：阿斯塔纳 出版年：2007年 页数：286页 语种：俄文 ISBN号：9965-9007-4-4 馆藏条形码：XJLASRU70026110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31219.2-2014图书馆馆藏资源数字化加工规范》，完全遵照《哈萨克斯坦具有全球重要性的湿地：田吉兹-科尔加尔任湖泊系统》（第2卷）的数据信息，未改动删减。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对收集到的《哈萨克斯坦具有全球重要性的湿地：田吉兹-科尔加尔任湖泊系统》（第2卷）进行电子化加工处理，按照国家标准《GB/T 31219.2-2014图书馆馆藏资源数字化加工规范》要求，未改动删减《哈萨克斯坦具有全球重要性的湿地：田吉兹-科尔加尔任湖泊系统》（第2卷）的数据信息，数据质量可靠。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湿地,  生态系统,  生物多样性,  自然保护,  候鸟栖息地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哈萨克斯坦具有全球重要性的湿地：田吉兹-科尔加尔任湖泊系统（第2卷）. 干旱区生态与资源科学数据中心(https://data.dcxjegi.cn), 2025. https://cstr.cn/CSTR:33110.11.ariddc.01072.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