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Theme:landform, magnetic susceptibility, soil particle size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xin,  zhou jie,  zhao yong cheng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bing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xin, zhou jie, zhao yong cheng. Magnetic susceptibility and grain size data set of Taklimakan Desert topsoil samples (2022). Arid Land Ecology and Resources Science Data Center(https://data.dcxjegi.cn), 2024. https://cstr.cn/CSTR:33110.11.XIEG.xjsedata.2022.00000058.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