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中华人民共和国地理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Geography of People's Republic of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人民对中国人民改造其广阔国家经济和自然的伟大事业表现出最热烈的关注。在这一事业中，科学占有重要地位，涵盖国民经济和文化建设的诸多问题。中国科学家在中国科学院的领导下，正在开展日益广泛的研究，包括地理学领域。中国科学院设有地理研究所，各大学都设有地理系，培养青年人才。 在短时间内，中国地理学家已经完成了一系列重要研究，其中仅为苏联读者所知的部分有：朱绍堂的中国地理综合著作、黄秉维关于华北黄土侵蚀的著作、张文堂关于满洲年轻火山作用的著作、杨钦山关于大兴安岭古冰川的著作。В.Т.扎伊奇科夫的文章则对中国地理科学的现状和成就作了综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作者（编委会）：Э. М.穆尔扎耶夫, Г. А.甘申, Ю. Н.别列津娜, Я. М.贝格尔, М. Н.戈尔布诺娃, Л. Я.济曼, В. Т.扎伊奇科夫, Н. М.卡扎科娃（Э. М. Мурзаев, Г. А. Ганшин, Ю. Н. Березина, Я. М. Бергер, М. Н. Горбунова, Л. Я. Зиман, В. Т. Зайчиков, Н. М. Казакова） 出版社：Государственное издательство географической литературы 出版地：莫斯科 出版年：1956年 页数：120页 语种：俄文 馆藏条形码：XJLAS RU 70002016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31219.2-2014图书馆馆藏资源数字化加工规范》，完全遵照《中华人民共和国地理》的数据信息，未改动删减。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对收集到的《中华人民共和国地理》进行电子化加工处理，按照国家标准《GB/T 31219.2-2014图书馆馆藏资源数字化加工规范》要求，未改动删减《中华人民共和国地理》的数据信息，数据质量可靠。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2025/08/06-2025/08/30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地理研究, 中国地理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中华人民共和国地理. 干旱区生态与资源科学数据中心(https://data.dcxjegi.cn), 2026. https://cstr.cn/CSTR:33110.11.ariddc.01667.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