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中华人民共和国地理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Geography of People's Republic of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人民对中国人民改造其广阔国家经济和自然的伟大事业表现出最热烈的关注。在这一事业中，科学占有重要地位，涵盖国民经济和文化建设的诸多问题。中国科学家在中国科学院的领导下，正在开展日益广泛的研究，包括地理学领域。中国科学院设有地理研究所，各大学都设有地理系，培养青年人才。 在短时间内，中国地理学家已经完成了一系列重要研究，其中仅为苏联读者所知的部分有：朱绍堂的中国地理综合著作、黄秉维关于华北黄土侵蚀的著作、张文堂关于满洲年轻火山作用的著作、杨钦山关于大兴安岭古冰川的著作。В.Т.扎伊奇科夫的文章则对中国地理科学的现状和成就作了综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 М.穆尔扎耶夫, Г. А.甘申, Ю. Н.别列津娜, Я. М.贝格尔, М. Н.戈尔布诺娃, Л. Я.济曼, В. Т.扎伊奇科夫, Н. М.卡扎科娃（Э. М. Мурзаев, Г. А. Ганшин, Ю. Н. Березина, Я. М. Бергер, М. Н. Горбунова, Л. Я. Зиман, В. Т. Зайчиков, Н. М. Казакова） 出版社：Государственное издательство географической литературы 出版地：莫斯科 出版年：1956年 页数：120页 语种：俄文 馆藏条形码：XJLAS RU 70002016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31219.2-2014图书馆馆藏资源数字化加工规范》，完全遵照《中华人民共和国地理》的数据信息，未改动删减。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对收集到的《中华人民共和国地理》进行电子化加工处理，按照国家标准《GB/T 31219.2-2014图书馆馆藏资源数字化加工规范》要求，未改动删减《中华人民共和国地理》的数据信息，数据质量可靠。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2025/08/06-2025/08/30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地理研究, 中国地理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中华人民共和国地理. 干旱区生态与资源科学数据中心(https://data.dcxjegi.cn), 2026. https://cstr.cn/CSTR:33110.11.ariddc.01667.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