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time:2025/05/07-2025/05/07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geography, glaciers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6). Arid Land Ecology and Resources Science Data Center(https://data.dcxjegi.cn), 2025. https://cstr.cn/CSTR:33110.11.ariddc.01087.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