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新疆FathomDEM 30m地形数据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基于FathomDEM30m地形数据，叠加天地图官网下载的2024年新疆维吾尔自治区省市县三级行政区划矢量数据，经过掩膜处理得到的新疆省市两级的地形数据，数据分辨率30米。数据以1°×1°的瓦片形式存储，GeoTiff格式。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FathomDEM数据是2025年2月发布的全球30米分辨率数字高程模型，针对哥白尼DEM（GLO30）中因植被、建筑物及仪器噪声导致的系统性偏差，通过混合视觉Transformer（ViT）与卷积神经网络（CNN）模型，还原真实地形（DTM），而非地表模型（DS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12.3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 集成数字地形模型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新疆FathomDEM 30m地形数据. 干旱区生态与资源科学数据中心(https://data.dcxjegi.cn), 2025. https://www.doi.org/10.5281/zenodo.14511570.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