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中亚哈塔吉乌四国水文站点位置数据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10.12389/ariddc.00647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本数据是中亚哈萨克斯坦8个、塔吉克斯坦40个、吉尔吉斯斯坦6个和乌兹别克斯坦19个共74个水文站点的位置坐标数据，包含国别、站点名称、站点经纬度坐标值信息。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塔吉克斯坦,   吉尔吉斯斯坦,   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中亚哈塔吉乌四国水文站点位置数据. 干旱区生态与资源科学数据中心(https://data.dcxjegi.cn), 2025. https://cstr.cn/CSTR:33110.11.ariddc.00647.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