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评估自然资源开发有效性的方法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Methods to assess the effectiveness of natural resource development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10.12389/ariddc.02257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探讨了自然资源开发效益评估的理论、方法论及方法问题。揭示了各类因素对经济评估价值的影响、不同种类资源评估的特点。提出了针对单一类别自然资源及其地域组合的经济评估方法，探讨了经济数学模型在解决这些问题中的应用可能性。 本书面向科研及规划工作者，以及经济类高等院校的教师和研究生。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作者（编委会）：Г.М. 姆克尔强（Г.М.Мкртчян） 出版社：Издательство «НАУКА» 出版地：新西伯利亚 出版年：1984年 页数：203页 语种：俄文 馆藏条形码：XJLAS RU 70001815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31219.2-2014图书馆馆藏资源数字化加工规范》，完全遵照《评估自然资源开发有效性的方法》的数据信息，未改动删减。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对收集到的《评估自然资源开发有效性的方法》进行电子化加工处理，按照国家标准《GB/T 31219.2-2014图书馆馆藏资源数字化加工规范》要求，未改动删减《评估自然资源开发有效性的方法》的数据信息，数据质量可靠。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79.1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自然资源,  经济评估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, 社会统计学 , 自然资源统计学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评估自然资源开发有效性的方法. 干旱区生态与资源科学数据中心(https://data.dcxjegi.cn), 2026. https://cstr.cn/CSTR:33110.11.ariddc.02257.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