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新疆1970-2007年逐日10km分辨率气象变化数据集</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10.12389/ariddc.00137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33110.11.ariddc.00137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遥感再分析数据</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是新疆1970-2007年逐日10km分辨率气象变化数据集，气象数据包括降水（prec1970-2007）,相对湿度（rhum1979-2007）,短波辐射（srad1979-2007），平均温度(tavg1970-2008)，最大温度(tmax1979-2007)，最小温度(tmin1979-2007)，BASEMAPS数据包括坡度(slope)，坡向(aspect)，高程(elev)，粘土壤土沙土(silt,sand,clay)含量，二氧化碳数据(co2)等。</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新疆地区气候数据以及BASEMAPS数据，气象数据主要来自再分析数据CFSR、MERRA、CRU。</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数据在Arcgis10.2软件中经过批量处理裁切后得到本数据集。</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精度为10km遥感影像数据</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1970/01/01-2007/12/31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新疆维吾尔自治区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2.8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栅格数据</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10000</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年</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Albers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坡度, 气温,  坡向,  降水,  二氧化碳</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1970 1971 1972 1973 1974 1975 1976 1977 1978 1979 1980 1981 1982 1983 1984 1985 1986 1987 1988 1989 1990 1991 1992 1993 1994 1995 1996 1997 1998 1999 2000 2001 2002 2003 2004 2005 2006 2007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新疆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张弛,  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张弛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张弛,陈曦. 新疆1970-2007年逐日10km分辨率气象变化数据集. 干旱区生态与资源科学数据中心(https://data.dcxjegi.cn), 2024. https://cstr.cn/CSTR:33110.11.ariddc.00137.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