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time:1983/01/01-1983/12/31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size:542.3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particle size, soil nutrient, field investigation, chemical elements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Place:Kyzylorda Oblast,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contributors:luo ge ping,  wang wei sheng,  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luo ge ping, wang wei sheng, fang hui. Soil data of Kyzylorda Oblast, Kazakhstan, 1983. Arid Land Ecology and Resources Science Data Center(https://data.dcxjegi.cn), 2025. https://cstr.cn/CSTR:33110.11.ariddc.00252.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