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time:1951/01/01-2007/12/31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size:493.8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Time:1951-2007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chuhe,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author:luo yi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yi. 1951-2007 Data set of daily meteorological values at grid points in the runoff area of the Central Asia River in. Arid Land Ecology and Resources Science Data Center(https://data.dcxjegi.cn), 2024. https://cstr.cn/CSTR:33110.11.ariddc.00160.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