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10.12389/ariddc.00642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33110.11.ariddc.00642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size:317.4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temperature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 2013 2014 2015 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Tajikistan,  Kyrgyzstan,  Uzbekistan,  Iran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yao ming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yao ming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yao ming. 2012-2021 Monthly data set of surface meteorological observations in Central and West Asia in 2008. Arid Land Ecology and Resources Science Data Center(https://data.dcxjegi.cn), 2025. https://cstr.cn/CSTR:33110.11.ariddc.00642.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