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哈萨克斯坦爬行动物</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Reptiles of Kazakhstan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10.12389/ariddc.02201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33110.11.ariddc.02201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哈萨克苏维埃社会主义共和国科学院动物研究所的主要任务之一，是编写共和国动物区系的专著性综述。此类综述已出版的有：哈萨克斯坦的硬蜱（加卢佐，1946，1947，1948，1950，1954）、白蛉（沙基尔贾诺娃，1950）和哺乳动物（阿法纳西耶夫、巴扎诺夫、科列洛夫、斯卢茨基、施特拉乌特曼，1953）。 本作 K. P. 帕拉斯基瓦的著作专门论述哈萨克斯坦的爬行动物。与哈萨克科学院动物研究所此前完成的哈萨克斯坦动物区系综述一样，本书主要基于该研究所工作人员（主要是本书作者）在哈萨克斯坦进行的爬行动物采集和观察。与此同时，本书也充分使用了文献资料，以及查阅苏联科学院动物研究所、莫斯科国立大学、哈萨克国立大学和中亚国立大学馆藏标本的结果。 毫无疑问，这本汇总了我们共和国爬行动物方面知识成果的综述，将激励对哈萨克斯坦爬行动物进一步更深入、更详尽的研究</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作者（编委会）：К. П. 帕拉斯基夫 (К. П. Параскив) 出版社：Издательство «Наука» 出版地：阿拉木图 出版年：1956年 页数：228页 语种：俄文 馆藏条形码：XJLAS RU 70000470</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31219.2-2014图书馆馆藏资源数字化加工规范》，完全遵照《哈萨克斯坦爬行动物》的数据信息，未改动删减。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对收集到的《哈萨克斯坦爬行动物》进行电子化加工处理，按照国家标准《GB/T 31219.2-2014图书馆馆藏资源数字化加工规范》要求，未改动删减《哈萨克斯坦爬行动物》的数据信息，数据质量可靠。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103.5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哈萨克斯坦, 爬行动物区系</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动物学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哈萨克斯坦苏维埃社会主义共和国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哈萨克斯坦爬行动物. 干旱区生态与资源科学数据中心(https://data.dcxjegi.cn), 2026. https://cstr.cn/CSTR:33110.11.ariddc.02201.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