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哈萨克斯坦爬行动物</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Reptiles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苏维埃社会主义共和国科学院动物研究所的主要任务之一，是编写共和国动物区系的专著性综述。此类综述已出版的有：哈萨克斯坦的硬蜱（加卢佐，1946，1947，1948，1950，1954）、白蛉（沙基尔贾诺娃，1950）和哺乳动物（阿法纳西耶夫、巴扎诺夫、科列洛夫、斯卢茨基、施特拉乌特曼，1953）。 本作 K. P. 帕拉斯基瓦的著作专门论述哈萨克斯坦的爬行动物。与哈萨克科学院动物研究所此前完成的哈萨克斯坦动物区系综述一样，本书主要基于该研究所工作人员（主要是本书作者）在哈萨克斯坦进行的爬行动物采集和观察。与此同时，本书也充分使用了文献资料，以及查阅苏联科学院动物研究所、莫斯科国立大学、哈萨克国立大学和中亚国立大学馆藏标本的结果。 毫无疑问，这本汇总了我们共和国爬行动物方面知识成果的综述，将激励对哈萨克斯坦爬行动物进一步更深入、更详尽的研究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П. 帕拉斯基夫 (К. П. Параскив) 出版社：Издательство «Наука» 出版地：阿拉木图 出版年：1956年 页数：228页 语种：俄文 馆藏条形码：XJLAS RU 70000470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31219.2-2014图书馆馆藏资源数字化加工规范》，完全遵照《哈萨克斯坦爬行动物》的数据信息，未改动删减。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对收集到的《哈萨克斯坦爬行动物》进行电子化加工处理，按照国家标准《GB/T 31219.2-2014图书馆馆藏资源数字化加工规范》要求，未改动删减《哈萨克斯坦爬行动物》的数据信息，数据质量可靠。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爬行动物区系,  哈萨克斯坦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哈萨克斯坦爬行动物. 干旱区生态与资源科学数据中心(https://data.dcxjegi.cn), 2026. https://cstr.cn/CSTR:33110.11.ariddc.02201.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