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15732.11.nesdc.ecodb.rceeca.013.2021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Theme:organic pollutants, surface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soil chemical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zhao zhong 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  zhao zhong hua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zhao zhong hua. Soil organic pollutant data in Tajikistan in 2011. Arid Land Ecology and Resources Science Data Center(https://data.dcxjegi.cn), 2025. https://cstr.cn/CSTR:15732.11.nesdc.ecodb.rceeca.013.2021.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