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2010年中国天山帕米尔高原冰川编目数据集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10.12389/ariddc.00613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冰雪资源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天山和帕米尔高原2010年的冰川编目数据集。数据集包含以下属性：冰川名称、一级流域编码、二级流域编码、三级流域编码、GLIMS编码、冰川坐标、冰川高程、最高海拔、最低海拔、冰川面积、冰川周长、表碛覆盖面积、冰川储量估计、平均坡度和朝向、采用的遥感影像等29个属性项。数据包含1个shp格式矢量文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2006-2010年Landsat TM/ETM+、Terra ASTER遥感数据和Google earth数据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采用波段比值阈值法，辅助人工修订和重要地区考察验证。 原始数据经过平面矫正与正射校正后，采用波段比值阈值法自动提取，提取了天山和帕米尔高原2006-2010年的冰川解译结果，再经过重要地区实地考察验证和高精度数据辅助人工验证方法，误差经过多次修正，得到了天山和帕米尔高原2010年的冰川编目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所得到的解译结果，经过实地验证和高精度验证，误差经过多次修正。</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冰川分布,  表碛覆盖面积,  冰川储量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天山,   帕米尔高原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刘时银,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刘时银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刘时银,陈曦. 2010年中国天山帕米尔高原冰川编目数据集. 干旱区生态与资源科学数据中心(https://data.dcxjegi.cn), 2025. https://cstr.cn/CSTR:33110.11.ariddc.00613.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