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卡拉卡尔帕克斯坦州年平均地下水水位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7年卡拉卡尔帕克斯坦州和Turkul等14个区的年平均地下水位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年均值为整数，测量单位厘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卡拉卡尔帕克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位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7年卡拉卡尔帕克斯坦州年平均地下水水位. 干旱区生态与资源科学数据中心(https://data.dcxjegi.cn), 2025. https://cstr.cn/CSTR:33110.11.ariddc.004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