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年卡拉卡尔帕克斯坦州年平均地下水水位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7年卡拉卡尔帕克斯坦州和Turkul等14个区的年平均地下水位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年均值为整数，测量单位厘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卡拉卡尔帕克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位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7年卡拉卡尔帕克斯坦州年平均地下水水位. 干旱区生态与资源科学数据中心(https://data.dcxjegi.cn), 2025. https://cstr.cn/CSTR:33110.11.ariddc.004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