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7年卡拉卡尔帕克斯坦州年平均地下水水位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7年卡拉卡尔帕克斯坦州和Turkul等14个区的年平均地下水位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年均值为整数，测量单位厘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卡拉卡尔帕克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位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7年卡拉卡尔帕克斯坦州年平均地下水水位. 干旱区生态与资源科学数据中心(https://data.dcxjegi.cn), 2025. https://cstr.cn/CSTR:33110.11.ariddc.004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