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哈萨克斯坦共和国山地及山前土壤系统名录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List of mountain and piedmont soil systems in the Republic of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名录适用于哈萨克斯坦境内所有山区及山前土壤。内容涵盖阿拉木图州、东哈萨克斯坦州、江布尔州、南哈萨克斯坦州及其他地区山地与山前土壤。山区土壤分类已细化至亚类，山前土壤则细化至亚族和属。此外，文本注释（NB）中列出了所列举土壤可能的更细分类方式；最后部分提供了土壤属的定义，并阐述了划分更微小分类单元——如物种和变种——的合理方法。该名录与共和国范围内同类土壤的分类体系相衔接，将为土壤学家在编制不同比例尺的土壤图时提供必要参考，同时可用于统计特定区域的土地资源及土地利用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索科洛夫（А. А. Соколов） 出版社：Общество "ТЕТИС" 出版地：阿拉木图 出版年：2003年 页数：88页 语种：俄文 ISBN号：9965-9176-3-9 馆藏条形码：65004 RB 1000124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31219.2-2014图书馆馆藏资源数字化加工规范》，完全遵照《哈萨克斯坦山地及山前土壤系统名录》的数据信息，未改动删减。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对收集到的《哈萨克斯坦山地及山前土壤系统名录》进行电子化加工处理，按照国家标准《GB/T 31219.2-2014图书馆馆藏资源数字化加工规范》要求，未改动删减《哈萨克斯坦山地及山前土壤系统名录》的数据信息，数据质量可靠。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土壤系统分类,  土壤类型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哈萨克斯坦共和国山地及山前土壤系统名录. 干旱区生态与资源科学数据中心(https://data.dcxjegi.cn), 2026. https://cstr.cn/CSTR:33110.11.ariddc.02004.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