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哈萨克斯坦共和国山地及山前土壤系统名录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List of mountain and piedmont soil systems in the Republic of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名录适用于哈萨克斯坦境内所有山区及山前土壤。内容涵盖阿拉木图州、东哈萨克斯坦州、江布尔州、南哈萨克斯坦州及其他地区山地与山前土壤。山区土壤分类已细化至亚类，山前土壤则细化至亚族和属。此外，文本注释（NB）中列出了所列举土壤可能的更细分类方式；最后部分提供了土壤属的定义，并阐述了划分更微小分类单元——如物种和变种——的合理方法。该名录与共和国范围内同类土壤的分类体系相衔接，将为土壤学家在编制不同比例尺的土壤图时提供必要参考，同时可用于统计特定区域的土地资源及土地利用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索科洛夫（А. А. Соколов） 出版社：Общество "ТЕТИС" 出版地：阿拉木图 出版年：2003年 页数：88页 语种：俄文 ISBN号：9965-9176-3-9 馆藏条形码：65004 RB 1000124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31219.2-2014图书馆馆藏资源数字化加工规范》，完全遵照《哈萨克斯坦山地及山前土壤系统名录》的数据信息，未改动删减。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对收集到的《哈萨克斯坦山地及山前土壤系统名录》进行电子化加工处理，按照国家标准《GB/T 31219.2-2014图书馆馆藏资源数字化加工规范》要求，未改动删减《哈萨克斯坦山地及山前土壤系统名录》的数据信息，数据质量可靠。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土壤类型, 土壤系统分类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哈萨克斯坦共和国山地及山前土壤系统名录. 干旱区生态与资源科学数据中心(https://data.dcxjegi.cn), 2026. https://cstr.cn/CSTR:33110.11.ariddc.02004.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