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1966年哈萨克斯坦库斯塔奈州土壤数据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本数据来源于1966年由哈萨克斯坦苏维埃社会主义共和国科学院土壤科学研究所编著的《哈萨克斯坦苏维埃社会主义共和国土壤》系列丛书之第6卷-《库斯塔奈州土壤》一书。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库斯塔奈州土壤》的撰写资料来源于1952-1953年哈萨克斯坦共和国农业部中央综合科考队对土地覆被和植物考察、1954年苏联垦荒运动中集体农庄适宜耕地规划调查工作成果资料和1956-1958年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1966年哈萨克斯坦库斯塔奈州土壤数据”， 数据包含127个剖面采样点。翻译整理的过程中难免有用词不贴切之处，但是数值，小数位，度量单位都是按照扫描件中呈现的情况据实转录，未做修改，并经过多次多人核对。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1966年由哈萨克斯坦苏维埃社会主义共和国科学院土壤科学研究所编著的《哈萨克斯坦苏维埃社会主义共和国的土壤》系列丛书之第6卷-《库斯塔奈州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中亚中心组织俄语专业人员和团队人员对丛书进行翻译和整理，形成电子表格版的“1966年哈萨克斯坦库斯塔奈州州土壤数据”。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哈萨克斯坦库斯塔奈州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化学元素,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1966年哈萨克斯坦库斯塔奈州土壤数据. 干旱区生态与资源科学数据中心(https://data.dcxjegi.cn), 2025. https://cstr.cn/CSTR:33110.11.ariddc.00241.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