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1966年哈萨克斯坦库斯塔奈州土壤数据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本数据来源于1966年由哈萨克斯坦苏维埃社会主义共和国科学院土壤科学研究所编著的《哈萨克斯坦苏维埃社会主义共和国土壤》系列丛书之第6卷-《库斯塔奈州土壤》一书。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库斯塔奈州土壤》的撰写资料来源于1952-1953年哈萨克斯坦共和国农业部中央综合科考队对土地覆被和植物考察、1954年苏联垦荒运动中集体农庄适宜耕地规划调查工作成果资料和1956-1958年垦荒后期土壤状况调查研究数据，以及当时已公开出版的关于该州的土壤考察历史成果和手稿资料。书中详细描述了该州的自然地理情况、土地覆被情况、主要土壤及其物理化学性质，以及土壤研究对农业生产规划方面的作用。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1966年哈萨克斯坦库斯塔奈州土壤数据”， 数据包含127个剖面采样点。翻译整理的过程中难免有用词不贴切之处，但是数值，小数位，度量单位都是按照扫描件中呈现的情况据实转录，未做修改，并经过多次多人核对。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哈萨克斯坦苏维埃社会主义共和国科学院土壤科学研究所编著的《哈萨克斯坦苏维埃社会主义共和国的土壤》系列丛书之第6卷-《库斯塔奈州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中亚中心组织俄语专业人员和团队人员对丛书进行翻译和整理，形成电子表格版的“1966年哈萨克斯坦库斯塔奈州州土壤数据”。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哈萨克斯坦库斯塔奈州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化学元素,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1966年哈萨克斯坦库斯塔奈州土壤数据. 干旱区生态与资源科学数据中心(https://data.dcxjegi.cn), 2025. https://cstr.cn/CSTR:33110.11.ariddc.00241.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