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1966年哈萨克斯坦库斯塔奈州土壤数据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本数据来源于1966年由哈萨克斯坦苏维埃社会主义共和国科学院土壤科学研究所编著的《哈萨克斯坦苏维埃社会主义共和国土壤》系列丛书之第6卷-《库斯塔奈州土壤》一书。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库斯塔奈州土壤》的撰写资料来源于1952-1953年哈萨克斯坦共和国农业部中央综合科考队对土地覆被和植物考察、1954年苏联垦荒运动中集体农庄适宜耕地规划调查工作成果资料和1956-1958年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1966年哈萨克斯坦库斯塔奈州土壤数据”， 数据包含127个剖面采样点。翻译整理的过程中难免有用词不贴切之处，但是数值，小数位，度量单位都是按照扫描件中呈现的情况据实转录，未做修改，并经过多次多人核对。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的土壤》系列丛书之第6卷-《库斯塔奈州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中亚中心组织俄语专业人员和团队人员对丛书进行翻译和整理，形成电子表格版的“1966年哈萨克斯坦库斯塔奈州州土壤数据”。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哈萨克斯坦库斯塔奈州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1966年哈萨克斯坦库斯塔奈州土壤数据. 干旱区生态与资源科学数据中心(https://data.dcxjegi.cn), 2025. https://cstr.cn/CSTR:33110.11.ariddc.00241.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