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 precipitation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2000-2018 Meteorological grid data set of Turkmenistan. Arid Land Ecology and Resources Science Data Center(https://data.dcxjegi.cn), 2024. https://cstr.cn/CSTR:33110.11.ariddc.00164.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