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哈萨克的低山丘陵森林绿洲</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Kazakhstan's low mountains, hills, forests and oases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10.12389/ariddc.02197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33110.11.ariddc.02197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在哈萨克中部平坦草原上，散布着面积大小不一的普通赤松（Pinus sylvestris）及某些伴生树种组成的森林。这些森林岛屿占据着花岗岩（有时是变质岩）风化产物形成的相对较高的地段（低山、丘陵）。与这些森林绿洲相关的，是一整套远离其主要分布区的北方区系植物以及稀有的植物群落。 该地区的森林植被发挥着重要的改善气候和保护土壤的功能。然而，这些北方型森林生态系统存在于地带性草原之中，提出了一系列植物地理学和生态学问题。许多世纪以来，它一直是经济利用的对象，受到人类各种形式经济活动的影响。最近时期，人为影响的强度尤其加剧。 奇特的地貌景观、丰富的淡水湖泊、宜人的气候、空气中富含植物杀菌素、以及进行马乳酒和泥泞治疗的可能性，使得哈萨克丘陵的岛屿状松林成为建立疗养院和休养所网络、发展休闲和旅游业的极佳场所。所有这一切，连同人类的其他活动形式，对整个生态系统及其植被成分产生着重大影响，有可能严重破坏已建立的生态稳定性，耗尽植物区系的基因资源，从而导致一系列不良后果。 对哈萨克丘陵的首次科学研究由阿尔泰矿区官员伊万·彼得罗维奇·尚金于1816年进行（尚金，1820）。他率领了一支探险队，任务包括：1) 勘察那里已发现的矿床；2) 寻找通往这些矿床的道路；3) 进行博物学研究（或如当时所说，对自然界三大领域的研究）。尚金的队伍由200人组成，包括7名参谋和校级军官以及7名矿业官员。凭借博物学家的敏锐眼光和良好的科学素养，尚金对所到之处的自然状况进行了有趣的观察。其考察报告的摘录由格·斯帕斯基发表（尚金，1820）。报告中包含关于花岗岩体、湖泊、森林以及某些植物出现情况的信息。尚金还记录了一个关于伊曼套山过去曾生长橡树的哈萨克传说——这是解释该山名称起源的说法之一。 1878年，前阿克莫林斯克省科克切塔夫县迎来了秋明中学的校长、博物学爱好者伊万·雅科夫列维奇·斯洛夫佐夫的访问（斯洛夫佐夫，1881），他考察了伊曼套山、阿伊尔套山、泽连达和桑迪克塔丘陵、科克舍套山脉以及伊曼套湖、泽连达湖、舒奇耶湖、大、小切巴奇耶湖的周边地区。他简要介绍了这些地方的植被情况，并注意到了湖泊的干涸现象（例如，据他观察，伊曼套湖原先的水域面积是当时的三倍）。 关于博罗沃耶湖地区，斯洛夫佐夫写道："在一块相对较小的土地上，直径约20俄里，令人想起高加索和阿尔泰的、长满针叶林的山崖，与水元素奇妙地结合在一起……从任何一座小山丘上，都可以看到无垠的草原空间，或是长满最优质小麦的丰饶田地，或是如镜的湖面，或是被浓密北方针叶林覆盖的花岗岩峭壁。" 伊万·雅科夫列维奇·斯洛夫佐夫到访的地点中包括辛纽哈山，但他将在那里采集的植物与其他地方混淆了，并错误地指出了该山存在一些盐渍土特征植物（如 Senecio jacobea, Statice caspica 等）。米哈伊尔·米哈伊洛维奇·西亚佐夫（1908）为此批评了他，指出斯洛夫佐夫更像是一个猎人，而非植物学家。然而，斯洛夫佐夫将在鄂木斯克、彼得罗巴甫洛夫斯克、科克切塔夫高地和卡尔卡拉林山脉地区采集的植物标本交给了圣彼得堡植物园的埃·特劳特费特尔进行研究，后者为此发表了一篇专门文章（特劳特费特尔，1889）。该名录包含451个物种；其中以荒漠、草原和盐渍土物种为主，北方区系种类不多。 著名植物学家、喀山大学教授安德烈·雅科夫列维奇·戈尔佳金的研究对了解科克切塔夫高地的植物区系和植被具有重要意义。他于1896年首次访问了这些地方，并很快在《论科克切塔夫的森林》（戈尔佳金，1897）一文中发表了自己的观感。次年（1897年），他在这里进行了更详尽的研究；两个野外季材料整理的结果被纳入其重要著作《西伯利亚西部植物区系和植被研究资料》中（戈尔佳金，1900—1901）。戈尔佳金在1901年和1904年再次回到这些他所喜爱的地方；在此进行的一些研究材料被收录在较晚的出版物中（戈尔佳金，1916）。 安德烈·雅科夫列维奇·戈尔佳金作为一名经验丰富的植物地理学家和旅行家，注意到了科克切塔夫高地岛屿状松林的独特性，以及在这里，远离其主要分布区，在草原环绕中出现的一系列针叶泰加林和泥炭藓沼泽特征植物。他列举的北方区系植物包括 Pirola rotundifolia, P. chlorantha, Ramischia secunda, Moneses uniflora, Linnaea borealis, Goodyera repens, Gymnadenia cucullata, Juniperus communis。此外，戈尔佳金简要描述了穆尼亚克特、舒奇耶湖和博罗沃耶湖、阿克马巴耶夫峡谷和梅热杰伊山地区的森林群落，以及肖尔坦库尔（舒奇耶湖）泥炭地，并在该泥炭地提到了 Dashphora fruticosa 的存在。他本人未登顶辛纽哈山，但有人从该山岩石山脊上给他带来了几株植物，包括一株生长不良、形态扭曲的 D. fruticosa。 鄂木斯克业余植物学家米哈伊尔·米哈伊洛维奇·西亚佐夫在对巴彦阿吾尔和卡尔卡拉林山脉进行植物学考察并发表了简要描述后（西亚佐夫，1905，1906a，1907a，1908；西亚佐夫，谢杰利尼科夫，1907），于1907年进行了一次成果更丰硕的旅行，路线为阿克莫林（今切利诺格勒）—库-舍科—穆尼亚克特—舒奇亚镇（今舒钦斯克）—科克切塔夫，几乎重复了安德烈·雅科夫列维奇·戈尔佳金的路线。在两篇发表的著作中（西亚佐夫，1907a，1908），他描述了科克切塔夫湖区（主要是舒奇耶湖）的植被，提供了一个包含260个物种的植物名录，其中也包括了安德烈·雅科夫列维奇·戈尔佳金先前在此发现的种类。和戈尔佳金一样，西亚佐夫也未登顶辛纽哈山；他对具有北方区系植物的地段是根据其前辈的著作来描述的。 第一次世界大战前夕，农业部的移民管理局为了从俄罗斯一些人口稠密地区向哈萨克斯坦迁移农民而寻找肥沃土地，组织了几次土壤-植物学考察队。参加这些考察队的植物学家索菲亚·叶菲莫夫娜·库切罗夫斯卡娅（罗扎涅茨）简要描述了巴彦阿吾尔和卡尔卡拉林低山的植被（库切罗夫斯卡娅，1911，1914，1916）。 从1912年开始的若干年里，鄂木斯克植物学家、西伯利亚农林学院（后为鄂木斯克农学院）教师瓦西里·费奥多罗维奇·谢苗诺夫在哈萨克丘陵地区进行了非常详尽的植物区系研究。其主要研究对象是科克切塔夫高地，主要是博罗沃耶湖地区（谢苗诺夫，1914，1918，1928）。他进行的对博罗沃耶林区卡拉斯耶湖和斯韦特洛耶湖附近沼泽和泥炭地研究的结果尤其值得关注（谢苗诺夫，1926，1930）。他在前阿克莫林斯克省境内植物区系研究的成果…… 植物学家亚历山德拉·米哈伊洛夫娜·扎尔科娃（1930，1967）曾在鄂木斯克师范学院工作，她研究了博罗沃耶林区的泥炭地，分析了其中埋藏的花粉，并特别在此发现了橡树和桤木的花粉。后来她多次造访前"博罗沃耶"保护区所在地区，并发表了在那里发现的植物名录，遗憾的是，该名录仅包含分类单元的俄文名称，未指明植物的生长条件和分布（扎尔科娃，1976）。 在"博罗沃耶"保护区存在期间，列昂尼德·尼古拉耶维奇·索博列夫（1937）对其植被进行了研究。他在保护区内划分了15个自然区，并简要描述了森林、草原、碱土和盐土的植被。 卫国战争期间，弗拉基米尔·尼古拉耶维奇·苏卡乔夫（与其他一些苏联科学院工作人员一起）曾短期逗留博罗沃耶。他在1941年夏末和秋季考察了该地区的森林，并发表了两篇相关文章（苏卡乔夫，1947，1948）。 从50年代中期到60年代末，由苏联科学院组织的考察队在哈萨克斯坦工作（1954—1955年新垦地综合考察队，1957—1959年和1961年动物学和植物学研究所生物综合考察队，1964—1966年和1968年植物学研究所东西哈萨克斯坦考察队）。结果出版了埃·弗·卡拉梅舍娃和叶·伊·拉奇科夫斯卡娅（1973）的专著（包含该地区植物地理区划、维管植物名录和区系分析），以及《哈萨克丘陵草原部分植被图》（1975）等一系列其他著作（鲍里索娃，伊萨琴科，拉奇科夫斯卡娅，1957；卡拉梅舍娃，1960，1961a，б；卡拉梅舍娃，拉奇科夫斯卡娅，1966；伊萨琴科，1961b）。 植物学家柳德米拉·弗拉基米罗夫娜·杰尼索娃于1959、1960和1963年考察了哈萨克丘陵的松林（杰尼索娃，1960，1962，1971，1973）。她描述了卡尔卡拉林低山的一处泥炭藓沼泽，明确了某些植物物种的分布地点，并提出了保护一些具有科学价值的植被区域的建议。古尔巴拉·贝西姆巴耶夫娜·马库尔别科娃（1966，1970）在巴彦阿吾尔林区进行了地植物学研究。 从50年代中期开始，哈萨克丘陵的林业研究活跃起来，主要由哈萨克林业和农林业科学研究所的工作人员进行（格里巴诺夫，1957，1965 a, б, в；比留科夫，1966，1968，1971，1982；比留科夫，博布罗夫尼克，1974；比留科夫等，1966，1971；托卡列夫，1966，1969；阿特金，1984）。 作者于1972年至1985年期间从事哈萨克丘陵植物世界的研究。工作主要在科克切塔夫高地最大的林区（博罗沃耶、伊曼套、阿伊尔套、桑迪克塔）以及巴彦阿吾尔和卡尔卡拉林低山进行。许多最有意思的地点曾多次到访。在野外工作中，通过路线调查、设置样方和样线来研究植被分布规律。在样方内，对土壤剖面进行形态描述，采集土壤样品用于机械和化学分析，进行树木每木检尺，查明下木、草本和苔藓地衣层的组成，测定投影盖度。在确定群落的植物区系组成时，记录了北方区系残遗种和伴人植物种的存在。退化阶段是通过选取属于同一原始类型但受人为影响程度不同的群落系列来划分的。为评估退化程度，除其他标准外，还使用了伴人植物种在草本层中所占比例的指标。在植物区系研究过程中，主要关注点是查明北方区系残遗种的集中分布地、它们的生态特征和生长条件。对所收集材料的处理结果，结合文献资料，构成了本书的内容。</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作者（编委会）：П.Л.戈尔恰科夫斯基（П.Л.Горчаковский） 出版社：Издательство «Наука» 出版地：莫斯科 出版年：1987 页数：158页 语种：俄文 分类号：УДК 581.524.42；581.524.34 馆藏条形码：XJLAS RU 70010197</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31219.2-2014图书馆馆藏资源数字化加工规范》，完全遵照《哈萨克的低山丘陵森林绿洲》的数据信息，未改动删减。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对收集到的《哈萨克的低山丘陵森林绿洲》进行电子化加工处理，按照国家标准《GB/T 31219.2-2014图书馆馆藏资源数字化加工规范》要求，未改动删减《哈萨克的低山丘陵森林绿洲》的数据信息，数据质量可靠。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77.3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残遗植物区系, 人为变化</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环境学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哈萨克的低山丘陵森林绿洲. 干旱区生态与资源科学数据中心(https://data.dcxjegi.cn), 2026. https://cstr.cn/CSTR:33110.11.ariddc.02197.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