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10.12389/ariddc.00350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33110.11.ariddc.00350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time:2019/07/26-2019/07/26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Theme:water-dissolved oxygen, plants, total salt, Eight major ions, soil particle size, organic matter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contributors:luo ge ping,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luo ge ping, liu tie. Vegetation survey data of water and soil samples from Lake Balkhash in Kazakhstan in 2019. Arid Land Ecology and Resources Science Data Center(https://data.dcxjegi.cn), 2025. https://cstr.cn/CSTR:33110.11.ariddc.00350.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