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-1971年、1980-1986年吉尔吉斯坦萨雷扎兹河支流奎柳河河口以上水文站观测的月平均流量、年平均流量、年最大值和出现时间、年最小值和出现时间、年径流量、年径流模数、径流深指标数据，观测站所占集水面积为2800平方公里。数据表中缺少1972-1979年的记录，总体缺失率10.59%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原文翻译，未改动。总体缺失率10.59%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萨雷扎兹河支流奎柳河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1962-1986年吉尔吉斯斯坦萨雷扎兹河支流奎柳河月平均流量. 干旱区生态与资源科学数据中心(https://data.dcxjegi.cn), 2025. https://cstr.cn/CSTR:33110.11.ariddc.00274.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