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蒙古与阿姆多以及哈拉浩特古城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10.12389/ariddc.01903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33110.11.ariddc.01903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本书是俄国著名旅行家П.К.科兹洛夫（П.К. Козлов）关于1907—1909年中亚考察的经典旅行记，详细记述了从蒙古北部出发，穿越戈壁沙漠、考察额济纳河下游及哈拉浩特古城遗址，继而横跨阿拉善、甘肃南山、青海湖、安多高原等地区的漫长旅程。全书以第一人称叙述，生动记录了沿途的地形地貌、气候特征、植被与动物分布、民族风情（蒙古人、藏族、唐古特人等）、宗教活动（喇嘛寺院、达赖喇嘛会见）以及重要的考古发现——哈拉浩特古城（西夏黑水城遗址）的发掘过程。书中附有关于科兹洛夫考古发现学术价值的专题文章，并为读者展现了20世纪初中亚内陆的自然与社会面貌。全书兼具地理探险、民族志和考古学价值，是研究中亚近代考察史的重要文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作者（编委会）：П. К.科兹洛夫（П. К. Козлов） 出版社：Государственное издательство географической литературы 出版地：莫斯科 出版年：1948年 页数：328页 语种：俄文 馆藏条形码：XJLAS RU 70001807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31219.2-2014图书馆馆藏资源数字化加工规范》，完全遵照《蒙古与阿姆多以及哈拉浩特古城》的数据信息，未改动删减。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对收集到的《蒙古与阿姆多以及哈拉浩特古城》进行电子化加工处理，按照国家标准《GB/T 31219.2-2014图书馆馆藏资源数字化加工规范》要求，未改动删减《蒙古与阿姆多以及哈拉浩特古城》的数据信息，数据质量可靠。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2025/07/24-2025/07/24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蒙古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动物,  宗教活动,  植被,  民族志,  民族风情,  气候,  考古, 地形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蒙古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蒙古与阿姆多以及哈拉浩特古城. 干旱区生态与资源科学数据中心(https://data.dcxjegi.cn), 2026. https://cstr.cn/CSTR:33110.11.ariddc.01903.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