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地下水力学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mechanics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地下水力学是研究天然流体和气体在其天然储层中运动的科学，是一门比较年轻的学科。它在水工建筑物地基渗流问题中的应用，主要是由Н. Е.茹科夫斯基（Н. Е. Жуковский）、Н. Н.巴甫洛夫斯基（Н. Н. Павловский）及其学生和追随者的著作发展起来的。地下水力学在石油、天然气和矿业等其他技术领域问题中的应用，是由Л. С.莱本宗（Л. С. Лейбензон）及其学派在过去25年间的著作中创立的。 目前已有若干专著专门论述渗流理论在这些领域的应用——Л. С.莱本宗的著作¹、В. Н.谢尔卡乔夫（В. Н. Щелкачев）的著作²和М.马斯克特（М. Маскет）的著作³。本书是上述学者研究的进一步发展，也是作者在莫斯科石油学院多年讲授的课程讲义的部分总结。书中包含了与实际问题相关的主要研究成果，这些成果是作者1941—1947年间在苏联科学院力学研究所和莫斯科石油学院完成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А.恰尔内（И. А. Чарный） 出版社：Государственное издательство технико-теоретической литературы 出版地：莫斯科 出版年：1948年 页数：195页 语种：俄文 馆藏条形码：XJLAS RU 70011872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31219.2-2014图书馆馆藏资源数字化加工规范》，完全遵照《地下水力学》的数据信息，未改动删减。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对收集到的《地下水力学》进行电子化加工处理，按照国家标准《GB/T 31219.2-2014图书馆馆藏资源数字化加工规范》要求，未改动删减《地下水力学》的数据信息，数据质量可靠。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2025/07/18-2025/07/18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矿业,  天然气,  石油, 地下水力学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地下水力学. 干旱区生态与资源科学数据中心(https://data.dcxjegi.cn), 2026. https://cstr.cn/CSTR:33110.11.ariddc.02084.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