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地下水力学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地下水力学是研究天然流体和气体在其天然储层中运动的科学，是一门比较年轻的学科。它在水工建筑物地基渗流问题中的应用，主要是由Н. Е.茹科夫斯基（Н. Е. Жуковский）、Н. Н.巴甫洛夫斯基（Н. Н. Павловский）及其学生和追随者的著作发展起来的。地下水力学在石油、天然气和矿业等其他技术领域问题中的应用，是由Л. С.莱本宗（Л. С. Лейбензон）及其学派在过去25年间的著作中创立的。 目前已有若干专著专门论述渗流理论在这些领域的应用——Л. С.莱本宗的著作¹、В. Н.谢尔卡乔夫（В. Н. Щелкачев）的著作²和М.马斯克特（М. Маскет）的著作³。本书是上述学者研究的进一步发展，也是作者在莫斯科石油学院多年讲授的课程讲义的部分总结。书中包含了与实际问题相关的主要研究成果，这些成果是作者1941—1947年间在苏联科学院力学研究所和莫斯科石油学院完成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А.恰尔内（И. А. Чарный） 出版社：Государственное издательство технико-теоретической литературы 出版地：莫斯科 出版年：1948年 页数：195页 语种：俄文 馆藏条形码：XJLAS RU 70011872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31219.2-2014图书馆馆藏资源数字化加工规范》，完全遵照《地下水力学》的数据信息，未改动删减。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对收集到的《地下水力学》进行电子化加工处理，按照国家标准《GB/T 31219.2-2014图书馆馆藏资源数字化加工规范》要求，未改动删减《地下水力学》的数据信息，数据质量可靠。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2025/07/18-2025/07/18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矿业,  天然气,  石油, 地下水力学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地下水力学. 干旱区生态与资源科学数据中心(https://data.dcxjegi.cn), 2026. https://cstr.cn/CSTR:33110.11.ariddc.02084.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