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环境保护的科学基础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阐述了环境及其保护学说的理论和应用基础，探讨了自然资源科学利用的地理、地质、地球化学、生态、社会和技术方面。各章分别讨论了以下问题：环境——基本概念、研究问题与方向；人在自然变化和改造中的地位与社会作用；环境的区域和全球变化，新型自然-技术成因区域的形成；环境保护领域的科学原则、方案与措施；环境研究与监测的科学任务和技术问题。本书对地质学家、地理学家、地球化学家、土壤学家、生物学家、建筑师、医生、工程师以及其他关注自然保护问题的人员均有参考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作者（编委会）：В.К.卢卡舍夫, К.И.卢卡舍夫（В.К. Лукашев, К.И. Лукашев） 出版社：Вышэйшая школа 出版地：明斯克 出版年：1980年 页数：254页 语种：俄文 馆藏条形码：XJLAS RU 70014202 分类号：УДК 502.7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31219.2-2014图书馆馆藏资源数字化加工规范》，完全遵照《环境保护的科学基础》的数据信息，未改动删减。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对收集到的《环境保护的科学基础》进行电子化加工处理，按照国家标准《GB/T 31219.2-2014图书馆馆藏资源数字化加工规范》要求，未改动删减《环境保护的科学基础》的数据信息，数据质量可靠。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2025/07/25-2025/07/25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地球化学,  地质,  环境保护,  生态, 自然资源利用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环境管理学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环境保护的科学基础. 干旱区生态与资源科学数据中心(https://data.dcxjegi.cn), 2026. https://cstr.cn/CSTR:33110.11.ariddc.02120.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