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乌兹别克苏维埃社会主义共和国在1988年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Uzbek Soviet Socialist Republic in 1988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统计文集包含了乌兹别克苏维埃社会主义共和国1988年经济和社会发展的数据，以及1970年、1980年、1985年和其它一些年份的对比数据。1987年的数据在个别情况下已与先前公布的数据做了修正，1988年的数据通常为初步数据。文集面向广大读者、宣传员、党务和经济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作者（编委会）：Государственный комитет Узбекской ССР по статистике 出版社：«Узбекистан» 出版地：塔什干 出版年：1989年 页数：181页 语种：俄文 分类号：65.9（2y）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31219.2-2014图书馆馆藏资源数字化加工规范》，完全遵照《乌兹别克苏维埃社会主义共和国在1988年》的数据信息，未改动删减。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对收集到的《乌兹别克苏维埃社会主义共和国在1988年》进行电子化加工处理，按照国家标准《GB/T 31219.2-2014图书馆馆藏资源数字化加工规范》要求，未改动删减《乌兹别克苏维埃社会主义共和国在1988年》的数据信息，数据质量可靠。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2025/07/14-2025/07/14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数据,  社会发展,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乌兹别克苏维埃社会主义共和国在1988年. 干旱区生态与资源科学数据中心(https://data.dcxjegi.cn), 2026. https://cstr.cn/CSTR:33110.11.ariddc.02072.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