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time:1987/01/01-1987/12/31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Theme:catchment area, lakes, water storage capacity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xi. Basic information data of main lakes in Kyrgyzstan in 1987. Arid Land Ecology and Resources Science Data Center(https://data.dcxjegi.cn), 2025. https://cstr.cn/CSTR:33110.11.ariddc.00276.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