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flow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Average monthly water level and flow at the hydrological station in the Amu Darya Basin in 2015. Arid Land Ecology and Resources Science Data Center(https://data.dcxjegi.cn), 2025. https://cstr.cn/CSTR:33110.11.ariddc.00400.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