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土壤学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soil Science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10.12389/ariddc.01876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系统论述土壤学基础理论与应用的教材，内容涵盖地质学与地貌学基础、土壤的起源与演变、组成与性质、分类与地理分布，以及各自然地带典型土壤类型的发生学特征与农业利用。全书由三大部分组成：第一部分介绍地壳构造、风化过程及地貌分类；第二部分系统阐述成土因素、土壤有机质、机械组成、物理化学性质、土壤胶体与吸收能力、土壤溶液及肥力概念；第三部分按自然地带（冻原、泰加林、森林草原、草原、半荒漠、荒漠、亚热带及山区等）分别描述各类土壤的发生过程、分布规律及其农业评价，并专章讨论沼泽土、盐渍土、河漫滩土壤、土壤侵蚀与防治，以及土壤制图与土地评价方法。各章附有实验室作业、实践练习和复习思考题。本书面向农业院校土壤学及相关专业的学生和农业工作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Т.库里科夫（А. Т. Цуриков） 出版社：Агропромиздат 出版地：莫斯科 出版年：1986年 页数：286页 语种：俄文 馆藏条形码：XJLAS RU 70019499 分类号：УДК 631.4 (075.3)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31219.2-2014图书馆馆藏资源数字化加工规范》，完全遵照《土壤学》的数据信息，未改动删减。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对收集到的《土壤学》进行电子化加工处理，按照国家标准《GB/T 31219.2-2014图书馆馆藏资源数字化加工规范》要求，未改动删减《土壤学》的数据信息，数据质量可靠。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2025/07/16-2025/07/16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土地评价,  土壤侵蚀,  土壤制图,  河漫滩土壤,  盐渍土, 沼泽土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土壤学. 干旱区生态与资源科学数据中心(https://data.dcxjegi.cn), 2026. https://cstr.cn/CSTR:33110.11.ariddc.01876.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