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伊犁自流盆地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总结了1971-1978年间对伊犁山间自流盆地的综合研究成果，揭示了该区域地下水形成与分布的新规律。内容涵盖：盆地地质构造与新生代结构特征、地下水动力学与水文化学分带性、水资源平衡计算，以及人类活动影响下的地下水开采动态。首次建立了基于实际水井观测的开采模式预测模型，提出了干旱区水资源保护与合理利用方案，为阿拉木图城市群供水规划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М. 阿赫梅德萨芬（У. М. Ахмедсафин）等 出版社：Издательство «Наука» Казахской ССР 出版地：阿拉木图 出版年：1980年 页数：146页 语种：俄文 分类号：УДК 556.3/574.51;574.52 馆藏条形码：XJLASRU70011126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31219.2-2014图书馆馆藏资源数字化加工规范》，完全遵照《伊犁自流盆地》的数据信息，未改动删减。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对收集到的《伊犁自流盆地》进行电子化加工处理，按照国家标准《GB/T 31219.2-2014图书馆馆藏资源数字化加工规范》要求，未改动删减《伊犁自流盆地》的数据信息，数据质量可靠。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2025/05/08-2025/05/08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自流盆地,  地下水,  水动力学,  水资源评估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1971 1972 1973 1974 1975 1976 1977 1978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伊犁自留盆地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伊犁自流盆地. 干旱区生态与资源科学数据中心(https://data.dcxjegi.cn), 2025. https://cstr.cn/CSTR:33110.11.ariddc.01095.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