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2017年5月-6月哈萨克斯坦土壤盐分数据集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哈方工作人员在哈国境内开展土壤样本野外采集获取的采样点环境信息、现场照片，以及在哈国实验室和国内实验室分别化验分析得到的土壤PH、八大离子、总盐、有机质、电导率、总溶解固体等结果数据，共计采集314个样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2017年5月18日-6月4日野外采样和实验室分析,实验室分析包含在哈国的实验室分析结果和国内中国科学院新疆生态与地理研究所中心实验室的分析结果。</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国内实验室委托中国科学院新疆生态与地理研究所中心实验室负责完成，分析采用设备包括离子色谱仪（美国戴安ICS-5000）、电感耦合等离子发射光谱（美国安捷伦735 ICP-OES）、DDSJ-308A型电导率仪、梅特勒G20型电位滴定仪、梅特勒SevenEasy型PH计。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.shp和.xlsx格式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八大离子,  PH,  总盐,  有机质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哈萨克斯坦的Chimkent区域和Kyzlorda区域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2017年5月-6月哈萨克斯坦土壤盐分数据集.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