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10.12389/ariddc.01283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33110.11.XIEG.XJSEDATA.2024.00100177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coverage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Ma Yonggang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author:Ma Yonggang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Ma Yonggang. Xinjiang 10m vegetation coverage dataset (April to October 2023). Arid Land Ecology and Resources Science Data Center(https://data.dcxjegi.cn), 2025. https://cstr.cn/CSTR:33110.11.XIEG.XJSEDATA.2024.00100177.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