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10.12389/ariddc.00303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33110.11.ariddc.00303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time:2019/06/15-2019/06/15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size:115.6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Theme:biomass, abundance, coverage, height, phenological</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Place:Tajikistan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contributors:fan lian lian,  li yao ming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manager:fan lian lian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fan lian lian, li yao ming. 2019-2021 Biological element observation data set of Tajikistan ecological sample in 2008. Arid Land Ecology and Resources Science Data Center(https://data.dcxjegi.cn), 2025. https://cstr.cn/CSTR:33110.11.ariddc.00303.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