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哈萨克斯坦孢子植物志第9卷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研究系统收录了哈萨克斯坦境内盘菌纲（Discomycetes）9目18科78属217种真菌的完整分类学资料，涵盖广布种、稀有种及新发现物种。书中详细描述了各物种的形态特征、生态习性及其在哈萨克斯坦的具体分布点位，同时标注了这些物种在苏联及全球范围内的地理分布格局。研究特别指出，该类真菌中既有"森林清道夫"等生态有益种，也包含危害农业的病原菌和有毒种类。本书为真菌生态学研究和植物病害防治提供了重要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 С. Р. 施瓦尔茨曼（С. Р. Шварцман）Н. Т. 卡日耶娃（Н. Т. Кажиева） 出版社：Издательство «НАУКА» Казахской ССР 出版地：阿拉木图 出版年：1976年 页数：324页 语种：俄文 分类号：УДК 288.284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31219.2-2014图书馆馆藏资源数字化加工规范》，完全遵照《哈萨克斯坦孢子植物志第9卷》的数据信息，未改动删减。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对收集到的《哈萨克斯坦孢子植物志第9卷》进行电子化加工处理，按照国家标准《GB/T 31219.2-2014图书馆馆藏资源数字化加工规范》要求，未改动删减《哈萨克斯坦孢子植物志第9卷》的数据信息，数据质量可靠。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盘菌纲,  真菌生态功能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哈萨克斯坦孢子植物志第9卷. 干旱区生态与资源科学数据中心(https://data.dcxjegi.cn), 2025. https://cstr.cn/CSTR:33110.11.ariddc.00916.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