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Snow Avalanche Research Station,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Soil temperature dataset from Tianshan Snow Avalanche Research Station (2012). Arid Land Ecology and Resources Science Data Center(https://data.dcxjegi.cn), 2024. https://cstr.cn/CSTR:33110.11.XIEG.xjsedata.2022.00004731.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